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Resume</w:t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Name: Bevon Ongeri Mokua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Tel No: 0768343970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2">
        <w:r>
          <w:rPr>
            <w:rStyle w:val="Hyperlink"/>
            <w:sz w:val="24"/>
            <w:szCs w:val="24"/>
          </w:rPr>
          <w:t>bevonmokuas@gmail.com</w:t>
        </w:r>
      </w:hyperlink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Style w:val="Hyperlink"/>
          <w:sz w:val="24"/>
          <w:szCs w:val="24"/>
        </w:rPr>
        <w:t>Github: https://github.com/bom254/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2023</w:t>
        <w:tab/>
        <w:t>June – August</w:t>
        <w:tab/>
        <w:tab/>
        <w:t>Udemy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Attained; Forensic Science DFMC+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Covered; Memory Acquisition in Electronic devices with access to web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Linux Command Line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Extraction of Files using Imager tools (FTK Imager)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RAM capturing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>April – June</w:t>
        <w:tab/>
        <w:tab/>
        <w:t>Security Blue Team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Attained; Blue Team Junior Analyst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Covered; Darkweb Operations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Threat Hunting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Digital Forensics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Open Source Intelligence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2022</w:t>
        <w:tab/>
        <w:t>August – December</w:t>
        <w:tab/>
        <w:t>Institute of Advanced Technology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Attained; Web design 1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>Covered; Website Development Cycle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Core components of the Internet Infrastructure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Create web pages using Dreamweaver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 xml:space="preserve">     Reorganize, publish and update site information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2018 – 2022</w:t>
        <w:tab/>
        <w:tab/>
        <w:t>Upper Hill School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>Attained; Kenya Certificate of Secondary Education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2010 – 2017</w:t>
        <w:tab/>
        <w:tab/>
        <w:t>Ayany Primary School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>Attained; Kenya Certificate of Primary Education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Achievements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Basic Python Programming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Basic C++ Programming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Basic SQL Injection Attacks</w:t>
      </w:r>
      <w:bookmarkStart w:id="0" w:name="_GoBack"/>
      <w:bookmarkEnd w:id="0"/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Problem solving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Time Management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Leadership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>Technical Skills</w:t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b/>
          <w:bCs/>
        </w:rPr>
        <w:t xml:space="preserve">Programming Languages: </w:t>
      </w:r>
      <w:r>
        <w:rPr>
          <w:b w:val="false"/>
          <w:bCs w:val="false"/>
          <w:sz w:val="24"/>
          <w:szCs w:val="24"/>
        </w:rPr>
        <w:t>Java, SQL, Flutter</w:t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b/>
          <w:bCs/>
          <w:sz w:val="24"/>
          <w:szCs w:val="24"/>
        </w:rPr>
        <w:t xml:space="preserve">Forensics Tools: </w:t>
      </w:r>
      <w:r>
        <w:rPr>
          <w:b w:val="false"/>
          <w:bCs w:val="false"/>
          <w:sz w:val="24"/>
          <w:szCs w:val="24"/>
        </w:rPr>
        <w:t>FTK Imager, Wireshark</w:t>
      </w:r>
    </w:p>
    <w:p>
      <w:pPr>
        <w:pStyle w:val="Normal"/>
        <w:spacing w:lineRule="auto" w:line="240" w:before="0" w:after="0"/>
        <w:contextualSpacing/>
        <w:rPr>
          <w:b w:val="false"/>
          <w:bCs w:val="false"/>
          <w:sz w:val="24"/>
          <w:szCs w:val="24"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b/>
          <w:bCs/>
          <w:sz w:val="24"/>
          <w:szCs w:val="24"/>
        </w:rPr>
        <w:t>Professional Development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Attended the TheGraph Summit 2024 – Focused on building smart contracts on the blockchain.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b/>
          <w:sz w:val="28"/>
          <w:szCs w:val="28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76118"/>
    <w:rPr>
      <w:color w:themeColor="hyperlink" w:val="0563C1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540d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vonmokuas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LibreOffice/24.8.2.1$Linux_X86_64 LibreOffice_project/480$Build-1</Application>
  <AppVersion>15.0000</AppVersion>
  <Pages>3</Pages>
  <Words>205</Words>
  <Characters>1314</Characters>
  <CharactersWithSpaces>1557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2023-08-09T16:33:00Z</dcterms:created>
  <dc:creator>ADMIN</dc:creator>
  <dc:description/>
  <dc:language>en-US</dc:language>
  <cp:lastModifiedBy/>
  <dcterms:modified xsi:type="dcterms:W3CDTF">2024-12-19T10:23:00Z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